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滁州学院青年志愿者活动申请表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申请单位：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</w:t>
      </w:r>
    </w:p>
    <w:tbl>
      <w:tblPr>
        <w:tblStyle w:val="6"/>
        <w:tblW w:w="8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2713"/>
        <w:gridCol w:w="1417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参与人员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范围及人数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活动安排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校外活动安全预案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学院青年志愿者支队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签 名：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学院团委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意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2740" w:type="dxa"/>
            <w:vAlign w:val="center"/>
          </w:tcPr>
          <w:p>
            <w:pPr>
              <w:ind w:firstLine="1400" w:firstLineChars="5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（签  章）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青年志愿者总队意见</w:t>
            </w:r>
          </w:p>
        </w:tc>
        <w:tc>
          <w:tcPr>
            <w:tcW w:w="2713" w:type="dxa"/>
            <w:vAlign w:val="center"/>
          </w:tcPr>
          <w:p>
            <w:pPr>
              <w:ind w:firstLine="1680" w:firstLineChars="6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（签  章）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年   月   日           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校团委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意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2740" w:type="dxa"/>
            <w:vAlign w:val="center"/>
          </w:tcPr>
          <w:p>
            <w:pPr>
              <w:ind w:firstLine="1120" w:firstLineChars="4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（签  章）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ind w:right="724"/>
        <w:rPr>
          <w:rFonts w:ascii="等线" w:hAnsi="等线" w:eastAsia="等线" w:cs="Times New Roman"/>
          <w:b/>
          <w:sz w:val="18"/>
          <w:szCs w:val="18"/>
        </w:rPr>
      </w:pPr>
    </w:p>
    <w:p>
      <w:pPr>
        <w:ind w:right="72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等线" w:hAnsi="等线" w:eastAsia="等线" w:cs="Times New Roman"/>
          <w:b/>
          <w:sz w:val="18"/>
          <w:szCs w:val="18"/>
        </w:rPr>
        <w:t xml:space="preserve">注：此表一式两份，一份总队存档，一份申请单位留存。            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850" w:h="16783"/>
      <w:pgMar w:top="0" w:right="1701" w:bottom="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97"/>
    <w:rsid w:val="0002575C"/>
    <w:rsid w:val="00075476"/>
    <w:rsid w:val="00131992"/>
    <w:rsid w:val="00383FE8"/>
    <w:rsid w:val="003C3DB3"/>
    <w:rsid w:val="003F581B"/>
    <w:rsid w:val="004A2343"/>
    <w:rsid w:val="004B4097"/>
    <w:rsid w:val="0052168B"/>
    <w:rsid w:val="005567BE"/>
    <w:rsid w:val="006E1F0B"/>
    <w:rsid w:val="00705F7D"/>
    <w:rsid w:val="007342F2"/>
    <w:rsid w:val="00952472"/>
    <w:rsid w:val="009A0B89"/>
    <w:rsid w:val="00A1478F"/>
    <w:rsid w:val="00A21D57"/>
    <w:rsid w:val="00AE28CD"/>
    <w:rsid w:val="00BA75D6"/>
    <w:rsid w:val="00BC2972"/>
    <w:rsid w:val="00CE6E80"/>
    <w:rsid w:val="00CF0003"/>
    <w:rsid w:val="00D21025"/>
    <w:rsid w:val="00F472A3"/>
    <w:rsid w:val="0B614370"/>
    <w:rsid w:val="130138C4"/>
    <w:rsid w:val="385A4DC4"/>
    <w:rsid w:val="73B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8F07B-796B-41D1-BC68-B1B60A8BD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8</TotalTime>
  <ScaleCrop>false</ScaleCrop>
  <LinksUpToDate>false</LinksUpToDate>
  <CharactersWithSpaces>284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2019-05-11T14:08:00Z</dcterms:created>
  <dc:creator>刘 佳辉</dc:creator>
  <cp:lastModifiedBy>柳絮纷飞</cp:lastModifiedBy>
  <dcterms:modified xsi:type="dcterms:W3CDTF">2019-06-05T02:35:22Z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